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6311" w14:textId="77777777" w:rsidR="009D1CFE" w:rsidRDefault="009D1CFE" w:rsidP="009D1CF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KARTA UCZESTNICTWA</w:t>
      </w:r>
    </w:p>
    <w:p w14:paraId="0DB15394" w14:textId="77777777" w:rsidR="009D1CFE" w:rsidRDefault="009D1CFE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W SEMINARIUM DLA GŁÓWNYCH KSIĘGOWYCH </w:t>
      </w:r>
      <w:r>
        <w:rPr>
          <w:b/>
          <w:szCs w:val="24"/>
          <w:lang w:val="pl-PL"/>
        </w:rPr>
        <w:br/>
        <w:t>INSTYTUCJI KULTURY WOJ. WIELKOPOLSKIEGO</w:t>
      </w:r>
    </w:p>
    <w:p w14:paraId="66E0046B" w14:textId="7B5CBD2F" w:rsidR="009D1CFE" w:rsidRDefault="00F32E65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ANTONIN</w:t>
      </w:r>
      <w:r w:rsidR="009D1CFE">
        <w:rPr>
          <w:b/>
          <w:szCs w:val="24"/>
          <w:lang w:val="pl-PL"/>
        </w:rPr>
        <w:t xml:space="preserve">, </w:t>
      </w:r>
      <w:r w:rsidR="00F809E0">
        <w:rPr>
          <w:b/>
          <w:szCs w:val="24"/>
          <w:lang w:val="pl-PL"/>
        </w:rPr>
        <w:t>19-21 PAŹDZIERNIKA</w:t>
      </w:r>
      <w:r w:rsidR="000C14A1">
        <w:rPr>
          <w:b/>
          <w:szCs w:val="24"/>
          <w:lang w:val="pl-PL"/>
        </w:rPr>
        <w:t xml:space="preserve"> 20</w:t>
      </w:r>
      <w:r w:rsidR="00ED0AA5">
        <w:rPr>
          <w:b/>
          <w:szCs w:val="24"/>
          <w:lang w:val="pl-PL"/>
        </w:rPr>
        <w:t>20</w:t>
      </w:r>
      <w:r w:rsidR="00A2586B">
        <w:rPr>
          <w:b/>
          <w:szCs w:val="24"/>
          <w:lang w:val="pl-PL"/>
        </w:rPr>
        <w:t xml:space="preserve"> r.</w:t>
      </w:r>
    </w:p>
    <w:p w14:paraId="3B166ACB" w14:textId="77777777" w:rsidR="009D1CFE" w:rsidRDefault="009D1CFE" w:rsidP="009D1CFE">
      <w:pPr>
        <w:rPr>
          <w:b/>
          <w:sz w:val="22"/>
          <w:szCs w:val="22"/>
          <w:lang w:val="pl-PL"/>
        </w:rPr>
      </w:pPr>
    </w:p>
    <w:p w14:paraId="660BB321" w14:textId="77777777" w:rsidR="009D1CFE" w:rsidRDefault="009D1CFE" w:rsidP="009D1CFE">
      <w:pPr>
        <w:rPr>
          <w:b/>
          <w:szCs w:val="24"/>
          <w:lang w:val="pl-PL"/>
        </w:rPr>
      </w:pPr>
    </w:p>
    <w:p w14:paraId="69E3DA78" w14:textId="77777777" w:rsidR="009D1CFE" w:rsidRDefault="009D1CFE" w:rsidP="009D1CF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Dane uczestnika:</w:t>
      </w:r>
    </w:p>
    <w:p w14:paraId="6541137F" w14:textId="77777777" w:rsidR="009D1CFE" w:rsidRDefault="00050C8A" w:rsidP="009D1CFE">
      <w:pPr>
        <w:numPr>
          <w:ilvl w:val="0"/>
          <w:numId w:val="1"/>
        </w:numPr>
        <w:tabs>
          <w:tab w:val="num" w:pos="363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 w:rsidR="009D1CFE">
        <w:rPr>
          <w:sz w:val="22"/>
          <w:szCs w:val="22"/>
          <w:lang w:val="pl-PL"/>
        </w:rPr>
        <w:t>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</w:t>
      </w:r>
    </w:p>
    <w:p w14:paraId="0C95CA2E" w14:textId="77777777" w:rsidR="009D1CFE" w:rsidRDefault="009D1CFE" w:rsidP="009D1CFE">
      <w:pPr>
        <w:rPr>
          <w:sz w:val="16"/>
          <w:szCs w:val="16"/>
          <w:lang w:val="pl-PL"/>
        </w:rPr>
      </w:pPr>
    </w:p>
    <w:p w14:paraId="6979EE6C" w14:textId="77777777" w:rsidR="00CE0695" w:rsidRDefault="009D1CFE" w:rsidP="00CE0695">
      <w:pPr>
        <w:numPr>
          <w:ilvl w:val="0"/>
          <w:numId w:val="1"/>
        </w:numPr>
        <w:tabs>
          <w:tab w:val="num" w:pos="363"/>
        </w:tabs>
        <w:ind w:left="36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Stanowisko służbowe/funkcja: ..........................................................................................................</w:t>
      </w:r>
    </w:p>
    <w:p w14:paraId="05BC896B" w14:textId="77777777" w:rsidR="00CE0695" w:rsidRDefault="00CE0695" w:rsidP="00CE0695">
      <w:pPr>
        <w:pStyle w:val="Akapitzlist"/>
        <w:rPr>
          <w:b/>
          <w:szCs w:val="24"/>
          <w:lang w:val="pl-PL"/>
        </w:rPr>
      </w:pPr>
    </w:p>
    <w:p w14:paraId="2CF07BBB" w14:textId="77777777" w:rsidR="009D1CFE" w:rsidRPr="00CE0695" w:rsidRDefault="009D1CFE" w:rsidP="00CE0695">
      <w:pPr>
        <w:rPr>
          <w:sz w:val="22"/>
          <w:szCs w:val="22"/>
          <w:lang w:val="pl-PL"/>
        </w:rPr>
      </w:pPr>
      <w:r w:rsidRPr="00CE0695">
        <w:rPr>
          <w:b/>
          <w:szCs w:val="24"/>
          <w:lang w:val="pl-PL"/>
        </w:rPr>
        <w:t xml:space="preserve">Dane instytucji delegującej: </w:t>
      </w:r>
    </w:p>
    <w:p w14:paraId="20C76EB5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instytucji: ................................................................................................................................</w:t>
      </w:r>
    </w:p>
    <w:p w14:paraId="1DEECAF5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kod pocztowy ............ miejscowość .........</w:t>
      </w:r>
      <w:r w:rsidR="00050C8A">
        <w:rPr>
          <w:sz w:val="22"/>
          <w:szCs w:val="22"/>
          <w:lang w:val="pl-PL"/>
        </w:rPr>
        <w:t>......................... ul.</w:t>
      </w:r>
      <w:r>
        <w:rPr>
          <w:sz w:val="22"/>
          <w:szCs w:val="22"/>
          <w:lang w:val="pl-PL"/>
        </w:rPr>
        <w:t>.............................................</w:t>
      </w:r>
      <w:r w:rsidR="00050C8A">
        <w:rPr>
          <w:sz w:val="22"/>
          <w:szCs w:val="22"/>
          <w:lang w:val="pl-PL"/>
        </w:rPr>
        <w:t>..</w:t>
      </w:r>
    </w:p>
    <w:p w14:paraId="6CECCB21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NIP: .............................................</w:t>
      </w:r>
      <w:r w:rsidR="00F32E65">
        <w:rPr>
          <w:sz w:val="22"/>
          <w:szCs w:val="22"/>
          <w:lang w:val="pl-PL"/>
        </w:rPr>
        <w:t xml:space="preserve"> </w:t>
      </w:r>
    </w:p>
    <w:p w14:paraId="53399EAF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Telefon: ..................................................   E-mail: ..................................................</w:t>
      </w:r>
      <w:r w:rsidR="00B17E20">
        <w:rPr>
          <w:sz w:val="22"/>
          <w:szCs w:val="22"/>
          <w:lang w:val="pl-PL"/>
        </w:rPr>
        <w:t>........................</w:t>
      </w:r>
    </w:p>
    <w:p w14:paraId="6489766A" w14:textId="77777777" w:rsidR="00050C8A" w:rsidRDefault="00050C8A" w:rsidP="00050C8A">
      <w:pPr>
        <w:spacing w:before="120"/>
        <w:ind w:left="357"/>
        <w:rPr>
          <w:sz w:val="22"/>
          <w:szCs w:val="22"/>
          <w:lang w:val="pl-PL"/>
        </w:rPr>
      </w:pPr>
    </w:p>
    <w:p w14:paraId="0890AE5B" w14:textId="77777777" w:rsidR="00050C8A" w:rsidRPr="00CE0695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</w:t>
      </w:r>
      <w:r w:rsidRPr="00CE0695">
        <w:rPr>
          <w:rFonts w:cs="Calibri"/>
          <w:sz w:val="20"/>
          <w:lang w:val="pl-PL"/>
        </w:rPr>
        <w:t>, że jesteśmy / nie jesteśmy płatnikami VAT. Niniejszym upoważniam Centrum Kultury i Sztuki w Kaliszu do wystawienia faktury bez podpisu odbiorcy.</w:t>
      </w:r>
    </w:p>
    <w:p w14:paraId="317D977A" w14:textId="77777777" w:rsidR="009D1CFE" w:rsidRPr="00050C8A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Oświadczamy</w:t>
      </w:r>
      <w:r w:rsidRPr="00CE0695">
        <w:rPr>
          <w:rFonts w:cs="Calibri"/>
          <w:sz w:val="20"/>
          <w:lang w:val="pl-PL"/>
        </w:rPr>
        <w:t xml:space="preserve">, że szkolenie głównych księgowych instytucji kultury w Kaliszu jest finansowane w całości ze środków publicznych na podstawie art. 5 ust. 1 ustawy o finansach publicznych z dnia 27 sierpnia 2009 r. ( Dz. U z 2009 nr 157, poz. 1240 z </w:t>
      </w:r>
      <w:proofErr w:type="spellStart"/>
      <w:r w:rsidRPr="00CE0695">
        <w:rPr>
          <w:rFonts w:cs="Calibri"/>
          <w:sz w:val="20"/>
          <w:lang w:val="pl-PL"/>
        </w:rPr>
        <w:t>późn</w:t>
      </w:r>
      <w:proofErr w:type="spellEnd"/>
      <w:r w:rsidRPr="00CE0695">
        <w:rPr>
          <w:rFonts w:cs="Calibri"/>
          <w:sz w:val="20"/>
          <w:lang w:val="pl-PL"/>
        </w:rPr>
        <w:t>. zmianami ).</w:t>
      </w:r>
    </w:p>
    <w:p w14:paraId="3A28E28F" w14:textId="77777777"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Inne informacje  :</w:t>
      </w:r>
    </w:p>
    <w:p w14:paraId="4D886D7A" w14:textId="77777777"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7.</w:t>
      </w:r>
      <w:r w:rsidR="00665469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 xml:space="preserve"> Korzystam z noclegu zapewnionego przez organizatora : TAK – NIE *</w:t>
      </w:r>
    </w:p>
    <w:p w14:paraId="05DCBFE2" w14:textId="77777777" w:rsidR="009B0504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8.  Informacja o odjeździe : własny</w:t>
      </w:r>
      <w:r w:rsidR="009B0504">
        <w:rPr>
          <w:rFonts w:cs="Calibri"/>
          <w:sz w:val="22"/>
          <w:szCs w:val="22"/>
          <w:lang w:val="pl-PL"/>
        </w:rPr>
        <w:t xml:space="preserve"> – </w:t>
      </w:r>
      <w:r w:rsidR="00CC2B00">
        <w:rPr>
          <w:rFonts w:cs="Calibri"/>
          <w:sz w:val="22"/>
          <w:szCs w:val="22"/>
          <w:lang w:val="pl-PL"/>
        </w:rPr>
        <w:t>Ostrów Wlkp. PKP</w:t>
      </w:r>
      <w:r w:rsidR="00F32E65">
        <w:rPr>
          <w:rFonts w:cs="Calibri"/>
          <w:sz w:val="22"/>
          <w:szCs w:val="22"/>
          <w:lang w:val="pl-PL"/>
        </w:rPr>
        <w:t xml:space="preserve"> (podać godzinę: …….)</w:t>
      </w:r>
      <w:r w:rsidR="00CC2B00">
        <w:rPr>
          <w:rFonts w:cs="Calibri"/>
          <w:sz w:val="22"/>
          <w:szCs w:val="22"/>
          <w:lang w:val="pl-PL"/>
        </w:rPr>
        <w:t xml:space="preserve"> - </w:t>
      </w:r>
      <w:r w:rsidR="009B0504">
        <w:rPr>
          <w:rFonts w:cs="Calibri"/>
          <w:sz w:val="22"/>
          <w:szCs w:val="22"/>
          <w:lang w:val="pl-PL"/>
        </w:rPr>
        <w:t xml:space="preserve">organizator Kalisz </w:t>
      </w:r>
      <w:proofErr w:type="spellStart"/>
      <w:r w:rsidR="009B0504">
        <w:rPr>
          <w:rFonts w:cs="Calibri"/>
          <w:sz w:val="22"/>
          <w:szCs w:val="22"/>
          <w:lang w:val="pl-PL"/>
        </w:rPr>
        <w:t>CKiS</w:t>
      </w:r>
      <w:proofErr w:type="spellEnd"/>
      <w:r w:rsidR="009B0504">
        <w:rPr>
          <w:rFonts w:cs="Calibri"/>
          <w:sz w:val="22"/>
          <w:szCs w:val="22"/>
          <w:lang w:val="pl-PL"/>
        </w:rPr>
        <w:t>*</w:t>
      </w:r>
    </w:p>
    <w:p w14:paraId="00B9FD6C" w14:textId="77777777" w:rsidR="009D1CFE" w:rsidRPr="00050C8A" w:rsidRDefault="009B0504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9. Inne informacje: ……………………………………………………………………………………….</w:t>
      </w:r>
    </w:p>
    <w:p w14:paraId="7A3BD42C" w14:textId="77777777" w:rsidR="009D1CFE" w:rsidRDefault="009D1CFE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b/>
          <w:i/>
          <w:sz w:val="20"/>
          <w:lang w:val="pl-PL"/>
        </w:rPr>
        <w:t>* niepotrzebne skreślić</w:t>
      </w:r>
      <w:r>
        <w:rPr>
          <w:sz w:val="20"/>
          <w:lang w:val="pl-PL"/>
        </w:rPr>
        <w:tab/>
      </w:r>
      <w:r>
        <w:rPr>
          <w:b/>
          <w:i/>
          <w:sz w:val="20"/>
          <w:lang w:val="pl-PL"/>
        </w:rPr>
        <w:t>Czytelny podpis uczestnika:</w:t>
      </w:r>
      <w:r>
        <w:rPr>
          <w:rFonts w:cs="Calibri"/>
          <w:sz w:val="20"/>
          <w:lang w:val="pl-PL"/>
        </w:rPr>
        <w:t xml:space="preserve">  </w:t>
      </w:r>
    </w:p>
    <w:p w14:paraId="6447A82D" w14:textId="77777777" w:rsidR="009D1CFE" w:rsidRDefault="00CE0695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ab/>
      </w:r>
      <w:r w:rsidR="009D1CFE">
        <w:rPr>
          <w:rFonts w:cs="Calibri"/>
          <w:sz w:val="20"/>
          <w:lang w:val="pl-PL"/>
        </w:rPr>
        <w:t>……………………………….…………….………..</w:t>
      </w:r>
      <w:r w:rsidR="009D1CFE">
        <w:rPr>
          <w:rFonts w:cs="Calibri"/>
          <w:sz w:val="20"/>
          <w:lang w:val="pl-PL"/>
        </w:rPr>
        <w:tab/>
      </w:r>
    </w:p>
    <w:p w14:paraId="2C0BA608" w14:textId="77777777" w:rsidR="000C14A1" w:rsidRPr="001B5DBA" w:rsidRDefault="000C14A1" w:rsidP="000C14A1">
      <w:pPr>
        <w:shd w:val="clear" w:color="auto" w:fill="FFFFFF"/>
        <w:spacing w:after="360" w:line="234" w:lineRule="atLeast"/>
        <w:rPr>
          <w:sz w:val="20"/>
          <w:lang w:val="pl-PL"/>
        </w:rPr>
      </w:pPr>
      <w:r w:rsidRPr="001B5DBA">
        <w:rPr>
          <w:sz w:val="20"/>
          <w:lang w:val="pl-PL"/>
        </w:rPr>
        <w:t>Informacja o przetwarzaniu danych osobowych zgodnie z art. 13 ust. 1 i 2 ogólnego rozporządzenia o ochronie danych:</w:t>
      </w:r>
    </w:p>
    <w:p w14:paraId="55ED5905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Administratorem Państwa danych jest: Centrum Kultury i Sztuki w Kaliszu, ul. Łazienna 6, 62-800 Kalisz. </w:t>
      </w:r>
      <w:hyperlink r:id="rId5" w:history="1">
        <w:r w:rsidRPr="001B5DBA">
          <w:rPr>
            <w:sz w:val="20"/>
            <w:lang w:val="pl-PL"/>
          </w:rPr>
          <w:t>Centrum Kultury i Sztuki w Kaliszu</w:t>
        </w:r>
      </w:hyperlink>
      <w:r w:rsidRPr="001B5DBA">
        <w:rPr>
          <w:sz w:val="20"/>
          <w:lang w:val="pl-PL"/>
        </w:rPr>
        <w:t xml:space="preserve"> jest instytucją kultury, dla której organizatorem jest samorząd Województwa Wielkopolskiego, wpisaną do rejestru instytucji kultury nr RIK 9 i posiada osobowość prawną. Osobą zarządzającą instytucją kultury i reprezentującą jest dyrektor. </w:t>
      </w:r>
    </w:p>
    <w:p w14:paraId="0D7D0609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Dane kontaktowe Administratora: ul. Łazienna 6, 62-800 Kalisz, tel. 62 765 25 01, e-mail: ckis@ckis.kalisz.pl</w:t>
      </w:r>
    </w:p>
    <w:p w14:paraId="105D4C5B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Dane inspektora ochrony danych: tel. 502 453 282, e-mail: myszko.lukasz@gmail.com </w:t>
      </w:r>
    </w:p>
    <w:p w14:paraId="664704AA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Państwa dane osobowe przetwarzane są w celach: zawarcia i wykonania umowy, wypełnienia obowiązku prawnego oraz celem zabezpieczenia interesu administratora. Podstawę prawną przetwarzania danych </w:t>
      </w:r>
      <w:r w:rsidR="00AF33AA">
        <w:rPr>
          <w:sz w:val="20"/>
          <w:lang w:val="pl-PL"/>
        </w:rPr>
        <w:t xml:space="preserve">stanowi </w:t>
      </w:r>
      <w:r w:rsidRPr="001B5DBA">
        <w:rPr>
          <w:sz w:val="20"/>
          <w:lang w:val="pl-PL"/>
        </w:rPr>
        <w:t>konieczność prawidłowej realizacji umowy, a także konieczność wypełnienia obowiązku prawnego.</w:t>
      </w:r>
    </w:p>
    <w:p w14:paraId="4D8AE425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mogą być przekazane podmiotowi świadczącemu na rzecz administratora usługi wyłącznie na potrzeby realizacji umowy bądź wypełnienia obowiązku prawnego.</w:t>
      </w:r>
    </w:p>
    <w:p w14:paraId="645F38FB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osobowe będą przechowywane przez okres 6 lat od dnia zakończenia umowy bądź ustania innej podstawy przetwarzania.</w:t>
      </w:r>
    </w:p>
    <w:p w14:paraId="3419D159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Przysługuje Państwu prawo do:</w:t>
      </w:r>
    </w:p>
    <w:p w14:paraId="5D8106D7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dostępu do swoich danych wraz z prawem uzyskania kopii tych danych,</w:t>
      </w:r>
    </w:p>
    <w:p w14:paraId="39F05932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lastRenderedPageBreak/>
        <w:t>sprostowania i aktualizacji danych,</w:t>
      </w:r>
    </w:p>
    <w:p w14:paraId="549AAD01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usunięcia danych osobowych, chyba, że przetwarzanie następuje dla celów realizacji obowiązku prawnego,</w:t>
      </w:r>
    </w:p>
    <w:p w14:paraId="4CEBD109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żądania ograniczenia przetwarzania danych,</w:t>
      </w:r>
    </w:p>
    <w:p w14:paraId="0DBF1FAA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wniesienia skargi do organu nadzorczego,</w:t>
      </w:r>
    </w:p>
    <w:p w14:paraId="782E649E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cofnięcia zgody na przetwarzanie danych o ile przetwarzanie odbywa się na podstawie zgody.</w:t>
      </w:r>
    </w:p>
    <w:p w14:paraId="26D6F384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Podanie danych osobowych jest warunkiem zawarcia umowy.</w:t>
      </w:r>
    </w:p>
    <w:p w14:paraId="1F48DB02" w14:textId="77777777" w:rsidR="000C14A1" w:rsidRPr="000C14A1" w:rsidRDefault="000C14A1" w:rsidP="000C14A1"/>
    <w:p w14:paraId="49069D37" w14:textId="77777777" w:rsidR="009D1CFE" w:rsidRPr="000C14A1" w:rsidRDefault="009D1CFE" w:rsidP="009D1CFE">
      <w:pPr>
        <w:autoSpaceDE w:val="0"/>
        <w:autoSpaceDN w:val="0"/>
        <w:adjustRightInd w:val="0"/>
        <w:spacing w:before="120"/>
        <w:jc w:val="both"/>
        <w:rPr>
          <w:b/>
          <w:i/>
          <w:sz w:val="22"/>
          <w:szCs w:val="22"/>
          <w:lang w:val="pl-PL"/>
        </w:rPr>
      </w:pPr>
    </w:p>
    <w:p w14:paraId="1DCA1762" w14:textId="77777777" w:rsidR="009D1CFE" w:rsidRPr="009B0504" w:rsidRDefault="009D1CFE" w:rsidP="009D1CFE">
      <w:pPr>
        <w:tabs>
          <w:tab w:val="left" w:pos="2410"/>
          <w:tab w:val="left" w:pos="4820"/>
          <w:tab w:val="left" w:pos="7655"/>
        </w:tabs>
        <w:spacing w:before="240"/>
        <w:rPr>
          <w:b/>
          <w:sz w:val="22"/>
          <w:szCs w:val="22"/>
          <w:lang w:val="pl-PL"/>
        </w:rPr>
      </w:pPr>
      <w:r w:rsidRPr="009B0504">
        <w:rPr>
          <w:b/>
          <w:sz w:val="22"/>
          <w:szCs w:val="22"/>
          <w:lang w:val="pl-PL"/>
        </w:rPr>
        <w:t>Podpis uczestnika:</w:t>
      </w:r>
      <w:r w:rsidRPr="009B0504">
        <w:rPr>
          <w:b/>
          <w:sz w:val="22"/>
          <w:szCs w:val="22"/>
          <w:lang w:val="pl-PL"/>
        </w:rPr>
        <w:tab/>
        <w:t>Pieczęć instytucji:</w:t>
      </w:r>
      <w:r w:rsidRPr="009B0504">
        <w:rPr>
          <w:b/>
          <w:sz w:val="22"/>
          <w:szCs w:val="22"/>
          <w:lang w:val="pl-PL"/>
        </w:rPr>
        <w:tab/>
        <w:t>Główny Księgowy:</w:t>
      </w:r>
      <w:r w:rsidRPr="009B0504">
        <w:rPr>
          <w:b/>
          <w:sz w:val="22"/>
          <w:szCs w:val="22"/>
          <w:lang w:val="pl-PL"/>
        </w:rPr>
        <w:tab/>
        <w:t>Delegujący:</w:t>
      </w:r>
    </w:p>
    <w:p w14:paraId="6CEFBA41" w14:textId="77777777" w:rsidR="00C91814" w:rsidRPr="009D1CFE" w:rsidRDefault="00C91814">
      <w:pPr>
        <w:rPr>
          <w:lang w:val="pl-PL"/>
        </w:rPr>
      </w:pPr>
    </w:p>
    <w:sectPr w:rsidR="00C91814" w:rsidRPr="009D1CFE" w:rsidSect="0074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3F72"/>
    <w:multiLevelType w:val="multilevel"/>
    <w:tmpl w:val="D75C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47507"/>
    <w:multiLevelType w:val="hybridMultilevel"/>
    <w:tmpl w:val="ED128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DF"/>
    <w:rsid w:val="00016A79"/>
    <w:rsid w:val="00050C8A"/>
    <w:rsid w:val="000C14A1"/>
    <w:rsid w:val="00171DAE"/>
    <w:rsid w:val="001B5DBA"/>
    <w:rsid w:val="00221481"/>
    <w:rsid w:val="00261B8F"/>
    <w:rsid w:val="00282922"/>
    <w:rsid w:val="002A21D4"/>
    <w:rsid w:val="002A7019"/>
    <w:rsid w:val="003D2FEB"/>
    <w:rsid w:val="0042046C"/>
    <w:rsid w:val="004C0D7A"/>
    <w:rsid w:val="00573FE6"/>
    <w:rsid w:val="00622732"/>
    <w:rsid w:val="00665469"/>
    <w:rsid w:val="00742FCE"/>
    <w:rsid w:val="00994CBD"/>
    <w:rsid w:val="009B0504"/>
    <w:rsid w:val="009B3AD5"/>
    <w:rsid w:val="009D1CFE"/>
    <w:rsid w:val="00A2586B"/>
    <w:rsid w:val="00AD31DF"/>
    <w:rsid w:val="00AE167E"/>
    <w:rsid w:val="00AF33AA"/>
    <w:rsid w:val="00B17E20"/>
    <w:rsid w:val="00B82D58"/>
    <w:rsid w:val="00BB3BD2"/>
    <w:rsid w:val="00BE76D0"/>
    <w:rsid w:val="00C03565"/>
    <w:rsid w:val="00C91814"/>
    <w:rsid w:val="00CA1857"/>
    <w:rsid w:val="00CA2A26"/>
    <w:rsid w:val="00CC2B00"/>
    <w:rsid w:val="00CE0695"/>
    <w:rsid w:val="00D62E23"/>
    <w:rsid w:val="00E97CBE"/>
    <w:rsid w:val="00EA5D5C"/>
    <w:rsid w:val="00ED0AA5"/>
    <w:rsid w:val="00EE3706"/>
    <w:rsid w:val="00F32E65"/>
    <w:rsid w:val="00F6310C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3B"/>
  <w15:docId w15:val="{A4F741EC-E4A2-4C53-ABA3-58570D4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is.kali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B. Henczyca</cp:lastModifiedBy>
  <cp:revision>3</cp:revision>
  <cp:lastPrinted>2019-01-07T12:08:00Z</cp:lastPrinted>
  <dcterms:created xsi:type="dcterms:W3CDTF">2020-02-07T09:04:00Z</dcterms:created>
  <dcterms:modified xsi:type="dcterms:W3CDTF">2020-09-07T10:45:00Z</dcterms:modified>
</cp:coreProperties>
</file>