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6311" w14:textId="77777777" w:rsidR="009D1CFE" w:rsidRDefault="009D1CFE" w:rsidP="009D1CF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UCZESTNICTWA</w:t>
      </w:r>
    </w:p>
    <w:p w14:paraId="0DB15394" w14:textId="77777777"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14:paraId="66E0046B" w14:textId="69B603DA" w:rsidR="009D1CFE" w:rsidRDefault="00F32E65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ANTONIN</w:t>
      </w:r>
      <w:r w:rsidR="009D1CFE">
        <w:rPr>
          <w:b/>
          <w:szCs w:val="24"/>
          <w:lang w:val="pl-PL"/>
        </w:rPr>
        <w:t xml:space="preserve">, </w:t>
      </w:r>
      <w:r w:rsidR="00F809E0">
        <w:rPr>
          <w:b/>
          <w:szCs w:val="24"/>
          <w:lang w:val="pl-PL"/>
        </w:rPr>
        <w:t>2</w:t>
      </w:r>
      <w:r w:rsidR="00D23CA1">
        <w:rPr>
          <w:b/>
          <w:szCs w:val="24"/>
          <w:lang w:val="pl-PL"/>
        </w:rPr>
        <w:t>7-29 WRZEŚNIA</w:t>
      </w:r>
      <w:r w:rsidR="000C14A1">
        <w:rPr>
          <w:b/>
          <w:szCs w:val="24"/>
          <w:lang w:val="pl-PL"/>
        </w:rPr>
        <w:t xml:space="preserve"> 20</w:t>
      </w:r>
      <w:r w:rsidR="00ED0AA5">
        <w:rPr>
          <w:b/>
          <w:szCs w:val="24"/>
          <w:lang w:val="pl-PL"/>
        </w:rPr>
        <w:t>2</w:t>
      </w:r>
      <w:r w:rsidR="00D23CA1">
        <w:rPr>
          <w:b/>
          <w:szCs w:val="24"/>
          <w:lang w:val="pl-PL"/>
        </w:rPr>
        <w:t>1</w:t>
      </w:r>
      <w:r w:rsidR="00A2586B">
        <w:rPr>
          <w:b/>
          <w:szCs w:val="24"/>
          <w:lang w:val="pl-PL"/>
        </w:rPr>
        <w:t xml:space="preserve"> r.</w:t>
      </w:r>
    </w:p>
    <w:p w14:paraId="3B166ACB" w14:textId="77777777" w:rsidR="009D1CFE" w:rsidRDefault="009D1CFE" w:rsidP="009D1CFE">
      <w:pPr>
        <w:rPr>
          <w:b/>
          <w:sz w:val="22"/>
          <w:szCs w:val="22"/>
          <w:lang w:val="pl-PL"/>
        </w:rPr>
      </w:pPr>
    </w:p>
    <w:p w14:paraId="660BB321" w14:textId="77777777" w:rsidR="009D1CFE" w:rsidRDefault="009D1CFE" w:rsidP="009D1CFE">
      <w:pPr>
        <w:rPr>
          <w:b/>
          <w:szCs w:val="24"/>
          <w:lang w:val="pl-PL"/>
        </w:rPr>
      </w:pPr>
    </w:p>
    <w:p w14:paraId="69E3DA78" w14:textId="77777777"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14:paraId="6541137F" w14:textId="77777777"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14:paraId="0C95CA2E" w14:textId="77777777" w:rsidR="009D1CFE" w:rsidRDefault="009D1CFE" w:rsidP="009D1CFE">
      <w:pPr>
        <w:rPr>
          <w:sz w:val="16"/>
          <w:szCs w:val="16"/>
          <w:lang w:val="pl-PL"/>
        </w:rPr>
      </w:pPr>
    </w:p>
    <w:p w14:paraId="6979EE6C" w14:textId="77777777"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14:paraId="05BC896B" w14:textId="77777777" w:rsidR="00CE0695" w:rsidRDefault="00CE0695" w:rsidP="00CE0695">
      <w:pPr>
        <w:pStyle w:val="Akapitzlist"/>
        <w:rPr>
          <w:b/>
          <w:szCs w:val="24"/>
          <w:lang w:val="pl-PL"/>
        </w:rPr>
      </w:pPr>
    </w:p>
    <w:p w14:paraId="2CF07BBB" w14:textId="77777777"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14:paraId="20C76EB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14:paraId="1DEECAF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14:paraId="6CECCB21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</w:t>
      </w:r>
      <w:r w:rsidR="00F32E65">
        <w:rPr>
          <w:sz w:val="22"/>
          <w:szCs w:val="22"/>
          <w:lang w:val="pl-PL"/>
        </w:rPr>
        <w:t xml:space="preserve"> </w:t>
      </w:r>
    </w:p>
    <w:p w14:paraId="53399EAF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14:paraId="6489766A" w14:textId="77777777"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14:paraId="0890AE5B" w14:textId="77777777"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14:paraId="317D977A" w14:textId="552D0CA0"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>, że szkolenie głównych księgowych instytucji kultury w Kaliszu jest finansowane w całości ze środków publicznych na podstawie art. 5 ust. 1 ustawy o finansach publicznych z dnia 27 sierpnia 2009 r. (</w:t>
      </w:r>
      <w:proofErr w:type="spellStart"/>
      <w:r w:rsidR="00142DBC">
        <w:rPr>
          <w:rFonts w:cs="Calibri"/>
          <w:sz w:val="20"/>
          <w:lang w:val="pl-PL"/>
        </w:rPr>
        <w:t>t.j</w:t>
      </w:r>
      <w:proofErr w:type="spellEnd"/>
      <w:r w:rsidR="00142DBC">
        <w:rPr>
          <w:rFonts w:cs="Calibri"/>
          <w:sz w:val="20"/>
          <w:lang w:val="pl-PL"/>
        </w:rPr>
        <w:t>.</w:t>
      </w:r>
      <w:r w:rsidRPr="00CE0695">
        <w:rPr>
          <w:rFonts w:cs="Calibri"/>
          <w:sz w:val="20"/>
          <w:lang w:val="pl-PL"/>
        </w:rPr>
        <w:t xml:space="preserve"> Dz. U</w:t>
      </w:r>
      <w:r w:rsidR="00142DBC">
        <w:rPr>
          <w:rFonts w:cs="Calibri"/>
          <w:sz w:val="20"/>
          <w:lang w:val="pl-PL"/>
        </w:rPr>
        <w:t>.</w:t>
      </w:r>
      <w:r w:rsidRPr="00CE0695">
        <w:rPr>
          <w:rFonts w:cs="Calibri"/>
          <w:sz w:val="20"/>
          <w:lang w:val="pl-PL"/>
        </w:rPr>
        <w:t xml:space="preserve"> z 20</w:t>
      </w:r>
      <w:r w:rsidR="00142DBC">
        <w:rPr>
          <w:rFonts w:cs="Calibri"/>
          <w:sz w:val="20"/>
          <w:lang w:val="pl-PL"/>
        </w:rPr>
        <w:t>21</w:t>
      </w:r>
      <w:r w:rsidRPr="00CE0695">
        <w:rPr>
          <w:rFonts w:cs="Calibri"/>
          <w:sz w:val="20"/>
          <w:lang w:val="pl-PL"/>
        </w:rPr>
        <w:t xml:space="preserve"> </w:t>
      </w:r>
      <w:r w:rsidR="00142DBC">
        <w:rPr>
          <w:rFonts w:cs="Calibri"/>
          <w:sz w:val="20"/>
          <w:lang w:val="pl-PL"/>
        </w:rPr>
        <w:t>poz. 305</w:t>
      </w:r>
      <w:r w:rsidRPr="00CE0695">
        <w:rPr>
          <w:rFonts w:cs="Calibri"/>
          <w:sz w:val="20"/>
          <w:lang w:val="pl-PL"/>
        </w:rPr>
        <w:t xml:space="preserve"> z</w:t>
      </w:r>
      <w:r w:rsidR="00142DBC">
        <w:rPr>
          <w:rFonts w:cs="Calibri"/>
          <w:sz w:val="20"/>
          <w:lang w:val="pl-PL"/>
        </w:rPr>
        <w:t>e zm.</w:t>
      </w:r>
      <w:r w:rsidRPr="00CE0695">
        <w:rPr>
          <w:rFonts w:cs="Calibri"/>
          <w:sz w:val="20"/>
          <w:lang w:val="pl-PL"/>
        </w:rPr>
        <w:t>).</w:t>
      </w:r>
    </w:p>
    <w:p w14:paraId="3A28E28F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14:paraId="4D886D7A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14:paraId="05DCBFE2" w14:textId="77777777"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 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>Ostrów Wlkp. PKP</w:t>
      </w:r>
      <w:r w:rsidR="00F32E65">
        <w:rPr>
          <w:rFonts w:cs="Calibri"/>
          <w:sz w:val="22"/>
          <w:szCs w:val="22"/>
          <w:lang w:val="pl-PL"/>
        </w:rPr>
        <w:t xml:space="preserve"> (podać godzinę: …….)</w:t>
      </w:r>
      <w:r w:rsidR="00CC2B00">
        <w:rPr>
          <w:rFonts w:cs="Calibri"/>
          <w:sz w:val="22"/>
          <w:szCs w:val="22"/>
          <w:lang w:val="pl-PL"/>
        </w:rPr>
        <w:t xml:space="preserve">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14:paraId="00B9FD6C" w14:textId="77777777"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14:paraId="7A3BD42C" w14:textId="77777777"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14:paraId="6447A82D" w14:textId="77777777"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14:paraId="2C0BA608" w14:textId="77777777" w:rsidR="000C14A1" w:rsidRPr="001B5DBA" w:rsidRDefault="000C14A1" w:rsidP="000C14A1">
      <w:pPr>
        <w:shd w:val="clear" w:color="auto" w:fill="FFFFFF"/>
        <w:spacing w:after="360" w:line="234" w:lineRule="atLeast"/>
        <w:rPr>
          <w:sz w:val="20"/>
          <w:lang w:val="pl-PL"/>
        </w:rPr>
      </w:pPr>
      <w:r w:rsidRPr="001B5DBA">
        <w:rPr>
          <w:sz w:val="20"/>
          <w:lang w:val="pl-PL"/>
        </w:rPr>
        <w:t>Informacja o przetwarzaniu danych osobowych zgodnie z art. 13 ust. 1 i 2 ogólnego rozporządzenia o ochronie danych:</w:t>
      </w:r>
    </w:p>
    <w:p w14:paraId="55ED590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Administratorem Państwa danych jest: Centrum Kultury i Sztuki w Kaliszu, ul. Łazienna 6, 62-800 Kalisz. </w:t>
      </w:r>
      <w:hyperlink r:id="rId5" w:history="1">
        <w:r w:rsidRPr="001B5DBA">
          <w:rPr>
            <w:sz w:val="20"/>
            <w:lang w:val="pl-PL"/>
          </w:rPr>
          <w:t>Centrum Kultury i Sztuki w Kaliszu</w:t>
        </w:r>
      </w:hyperlink>
      <w:r w:rsidRPr="001B5DBA">
        <w:rPr>
          <w:sz w:val="20"/>
          <w:lang w:val="pl-PL"/>
        </w:rPr>
        <w:t xml:space="preserve"> jest instytucją kultury, dla której organizatorem jest samorząd Województwa Wielkopolskiego, wpisaną do rejestru instytucji kultury nr RIK 9 i posiada osobowość prawną. Osobą zarządzającą instytucją kultury i reprezentującą jest dyrektor. </w:t>
      </w:r>
    </w:p>
    <w:p w14:paraId="0D7D060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Dane kontaktowe Administratora: ul. Łazienna 6, 62-800 Kalisz, tel. 62 765 25 01, e-mail: ckis@ckis.kalisz.pl</w:t>
      </w:r>
    </w:p>
    <w:p w14:paraId="105D4C5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Dane inspektora ochrony danych: tel. 502 453 282, e-mail: myszko.lukasz@gmail.com </w:t>
      </w:r>
    </w:p>
    <w:p w14:paraId="664704AA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Państwa dane osobowe przetwarzane są w celach: zawarcia i wykonania umowy, wypełnienia obowiązku prawnego oraz celem zabezpieczenia interesu administratora. Podstawę prawną przetwarzania danych </w:t>
      </w:r>
      <w:r w:rsidR="00AF33AA">
        <w:rPr>
          <w:sz w:val="20"/>
          <w:lang w:val="pl-PL"/>
        </w:rPr>
        <w:t xml:space="preserve">stanowi </w:t>
      </w:r>
      <w:r w:rsidRPr="001B5DBA">
        <w:rPr>
          <w:sz w:val="20"/>
          <w:lang w:val="pl-PL"/>
        </w:rPr>
        <w:t>konieczność prawidłowej realizacji umowy, a także konieczność wypełnienia obowiązku prawnego.</w:t>
      </w:r>
    </w:p>
    <w:p w14:paraId="4D8AE42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mogą być przekazane podmiotowi świadczącemu na rzecz administratora usługi wyłącznie na potrzeby realizacji umowy bądź wypełnienia obowiązku prawnego.</w:t>
      </w:r>
    </w:p>
    <w:p w14:paraId="645F38F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osobowe będą przechowywane przez okres 6 lat od dnia zakończenia umowy bądź ustania innej podstawy przetwarzania.</w:t>
      </w:r>
    </w:p>
    <w:p w14:paraId="3419D15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Przysługuje Państwu prawo do:</w:t>
      </w:r>
    </w:p>
    <w:p w14:paraId="5D8106D7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dostępu do swoich danych wraz z prawem uzyskania kopii tych danych,</w:t>
      </w:r>
    </w:p>
    <w:p w14:paraId="39F05932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lastRenderedPageBreak/>
        <w:t>sprostowania i aktualizacji danych,</w:t>
      </w:r>
    </w:p>
    <w:p w14:paraId="549AAD01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usunięcia danych osobowych, chyba, że przetwarzanie następuje dla celów realizacji obowiązku prawnego,</w:t>
      </w:r>
    </w:p>
    <w:p w14:paraId="4CEBD109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żądania ograniczenia przetwarzania danych,</w:t>
      </w:r>
    </w:p>
    <w:p w14:paraId="0DBF1FAA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wniesienia skargi do organu nadzorczego,</w:t>
      </w:r>
    </w:p>
    <w:p w14:paraId="782E649E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cofnięcia zgody na przetwarzanie danych o ile przetwarzanie odbywa się na podstawie zgody.</w:t>
      </w:r>
    </w:p>
    <w:p w14:paraId="26D6F384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Podanie danych osobowych jest warunkiem zawarcia umowy.</w:t>
      </w:r>
    </w:p>
    <w:p w14:paraId="1F48DB02" w14:textId="77777777" w:rsidR="000C14A1" w:rsidRPr="000C14A1" w:rsidRDefault="000C14A1" w:rsidP="000C14A1"/>
    <w:p w14:paraId="49069D37" w14:textId="77777777" w:rsidR="009D1CFE" w:rsidRPr="000C14A1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14:paraId="1DCA1762" w14:textId="77777777"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14:paraId="6CEFBA41" w14:textId="77777777" w:rsidR="00C91814" w:rsidRPr="009D1CFE" w:rsidRDefault="00C91814">
      <w:pPr>
        <w:rPr>
          <w:lang w:val="pl-PL"/>
        </w:rPr>
      </w:pPr>
    </w:p>
    <w:sectPr w:rsidR="00C91814" w:rsidRPr="009D1CFE" w:rsidSect="0074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F72"/>
    <w:multiLevelType w:val="multilevel"/>
    <w:tmpl w:val="D75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DF"/>
    <w:rsid w:val="00016A79"/>
    <w:rsid w:val="00050C8A"/>
    <w:rsid w:val="000C14A1"/>
    <w:rsid w:val="00142DBC"/>
    <w:rsid w:val="00171DAE"/>
    <w:rsid w:val="001B5DBA"/>
    <w:rsid w:val="00221481"/>
    <w:rsid w:val="00261B8F"/>
    <w:rsid w:val="00282922"/>
    <w:rsid w:val="002A21D4"/>
    <w:rsid w:val="002A7019"/>
    <w:rsid w:val="003D2FEB"/>
    <w:rsid w:val="0042046C"/>
    <w:rsid w:val="004C0D7A"/>
    <w:rsid w:val="00573FE6"/>
    <w:rsid w:val="00622732"/>
    <w:rsid w:val="00665469"/>
    <w:rsid w:val="00742FCE"/>
    <w:rsid w:val="00994CBD"/>
    <w:rsid w:val="009B0504"/>
    <w:rsid w:val="009B3AD5"/>
    <w:rsid w:val="009D1CFE"/>
    <w:rsid w:val="00A2586B"/>
    <w:rsid w:val="00AD31DF"/>
    <w:rsid w:val="00AE167E"/>
    <w:rsid w:val="00AF33AA"/>
    <w:rsid w:val="00B17E20"/>
    <w:rsid w:val="00B82D58"/>
    <w:rsid w:val="00BB3BD2"/>
    <w:rsid w:val="00BE76D0"/>
    <w:rsid w:val="00C03565"/>
    <w:rsid w:val="00C91814"/>
    <w:rsid w:val="00CA1857"/>
    <w:rsid w:val="00CA2A26"/>
    <w:rsid w:val="00CC2B00"/>
    <w:rsid w:val="00CE0695"/>
    <w:rsid w:val="00D23CA1"/>
    <w:rsid w:val="00D62E23"/>
    <w:rsid w:val="00E97CBE"/>
    <w:rsid w:val="00EA5D5C"/>
    <w:rsid w:val="00ED0AA5"/>
    <w:rsid w:val="00EE3706"/>
    <w:rsid w:val="00F32E65"/>
    <w:rsid w:val="00F6310C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3B"/>
  <w15:docId w15:val="{A4F741EC-E4A2-4C53-ABA3-58570D4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ali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Dell</cp:lastModifiedBy>
  <cp:revision>2</cp:revision>
  <cp:lastPrinted>2019-01-07T12:08:00Z</cp:lastPrinted>
  <dcterms:created xsi:type="dcterms:W3CDTF">2021-07-05T20:59:00Z</dcterms:created>
  <dcterms:modified xsi:type="dcterms:W3CDTF">2021-07-05T20:59:00Z</dcterms:modified>
</cp:coreProperties>
</file>