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3A7E2" w14:textId="169A6884" w:rsidR="00077E96" w:rsidRDefault="00077E96" w:rsidP="00FE0FC0">
      <w:pPr>
        <w:spacing w:after="0" w:line="10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KARTA KWALIFIKACYJNA UCZESTNIKA WARSZTATÓW MUSICALOWYCH</w:t>
      </w:r>
    </w:p>
    <w:p w14:paraId="4F7C736D" w14:textId="77777777" w:rsidR="00077E96" w:rsidRDefault="00077E96" w:rsidP="00077E96">
      <w:pPr>
        <w:spacing w:after="0" w:line="10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(wypełnia rodzic/opiekun/pełnoletni uczestnik)</w:t>
      </w:r>
    </w:p>
    <w:p w14:paraId="7464ECC5" w14:textId="77777777" w:rsidR="00077E96" w:rsidRDefault="00077E96" w:rsidP="00077E96">
      <w:pPr>
        <w:spacing w:after="0" w:line="100" w:lineRule="atLeast"/>
        <w:jc w:val="center"/>
        <w:rPr>
          <w:b/>
          <w:sz w:val="24"/>
          <w:szCs w:val="24"/>
        </w:rPr>
      </w:pPr>
    </w:p>
    <w:p w14:paraId="5EDC290A" w14:textId="5B52AB14" w:rsidR="00077E96" w:rsidRDefault="00077E96" w:rsidP="00077E96">
      <w:pPr>
        <w:spacing w:after="0" w:line="10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19 - 23.02.2024 r. w Centrum Kultury i Sztuki w Kaliszu</w:t>
      </w:r>
    </w:p>
    <w:p w14:paraId="318C0181" w14:textId="77777777" w:rsidR="00077E96" w:rsidRDefault="00077E96" w:rsidP="00C83CE4">
      <w:pPr>
        <w:spacing w:after="0" w:line="100" w:lineRule="atLeast"/>
        <w:rPr>
          <w:sz w:val="24"/>
          <w:szCs w:val="24"/>
        </w:rPr>
      </w:pPr>
    </w:p>
    <w:p w14:paraId="6322736C" w14:textId="77777777" w:rsidR="00077E96" w:rsidRDefault="00077E96" w:rsidP="00077E96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10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IMIĘ I NAZWISKO UCZESTNIKA: </w:t>
      </w:r>
    </w:p>
    <w:p w14:paraId="3BB2F3F7" w14:textId="77777777" w:rsidR="00077E96" w:rsidRDefault="00077E96" w:rsidP="00077E96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100" w:lineRule="atLeast"/>
        <w:rPr>
          <w:rFonts w:ascii="Arial" w:hAnsi="Arial" w:cs="Arial"/>
          <w:sz w:val="24"/>
          <w:szCs w:val="24"/>
        </w:rPr>
      </w:pPr>
    </w:p>
    <w:p w14:paraId="5B461CA0" w14:textId="77777777" w:rsidR="00077E96" w:rsidRDefault="00077E96" w:rsidP="00077E96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10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2BC5146C" w14:textId="77777777" w:rsidR="00077E96" w:rsidRDefault="00077E96" w:rsidP="00077E96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10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DATA I MIEJSCE URODZENIA UCZESTNIKA: </w:t>
      </w:r>
    </w:p>
    <w:p w14:paraId="42AD3519" w14:textId="77777777" w:rsidR="00077E96" w:rsidRDefault="00077E96" w:rsidP="00077E96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100" w:lineRule="atLeast"/>
        <w:rPr>
          <w:rFonts w:ascii="Arial" w:hAnsi="Arial" w:cs="Arial"/>
          <w:sz w:val="24"/>
          <w:szCs w:val="24"/>
        </w:rPr>
      </w:pPr>
    </w:p>
    <w:p w14:paraId="09DACCF6" w14:textId="77777777" w:rsidR="00077E96" w:rsidRDefault="00077E96" w:rsidP="00077E96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10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29F5BAC8" w14:textId="77777777" w:rsidR="00077E96" w:rsidRDefault="00077E96" w:rsidP="00077E96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10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TEL. KONTAKTOWY DO RODZICÓW/OPIEKUNÓW:</w:t>
      </w:r>
    </w:p>
    <w:p w14:paraId="530B5416" w14:textId="77777777" w:rsidR="00077E96" w:rsidRDefault="00077E96" w:rsidP="00077E96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100" w:lineRule="atLeast"/>
        <w:rPr>
          <w:rFonts w:ascii="Arial" w:hAnsi="Arial" w:cs="Arial"/>
          <w:sz w:val="24"/>
          <w:szCs w:val="24"/>
        </w:rPr>
      </w:pPr>
    </w:p>
    <w:p w14:paraId="74A5AA21" w14:textId="77777777" w:rsidR="00077E96" w:rsidRDefault="00077E96" w:rsidP="00077E96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10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…………………………………..</w:t>
      </w:r>
    </w:p>
    <w:p w14:paraId="127CA189" w14:textId="77777777" w:rsidR="00077E96" w:rsidRDefault="00077E96" w:rsidP="00077E96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10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e-mail RODZICA: </w:t>
      </w:r>
    </w:p>
    <w:p w14:paraId="524DCDD3" w14:textId="77777777" w:rsidR="00077E96" w:rsidRDefault="00077E96" w:rsidP="00077E96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100" w:lineRule="atLeast"/>
        <w:rPr>
          <w:rFonts w:ascii="Arial" w:hAnsi="Arial" w:cs="Arial"/>
          <w:sz w:val="24"/>
          <w:szCs w:val="24"/>
        </w:rPr>
      </w:pPr>
    </w:p>
    <w:p w14:paraId="0DDDF551" w14:textId="77777777" w:rsidR="00077E96" w:rsidRDefault="00077E96" w:rsidP="00077E96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10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……………………………………………………………………………..</w:t>
      </w:r>
    </w:p>
    <w:p w14:paraId="39932105" w14:textId="77777777" w:rsidR="00B65495" w:rsidRDefault="00077E96" w:rsidP="00077E96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10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DODATKOWE INFORMACJE O DZIECKU, KTÓRE MOGĄ POMÓC </w:t>
      </w:r>
    </w:p>
    <w:p w14:paraId="2F6A473B" w14:textId="173A7B26" w:rsidR="00077E96" w:rsidRDefault="00077E96" w:rsidP="00077E96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10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ZAPEWNIENIU MU WŁAŚCIWEJ OPIEKI:</w:t>
      </w:r>
    </w:p>
    <w:p w14:paraId="1B3B5D68" w14:textId="77777777" w:rsidR="00077E96" w:rsidRDefault="00077E96" w:rsidP="00077E96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10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14:paraId="4F7B1062" w14:textId="77777777" w:rsidR="00077E96" w:rsidRDefault="00077E96" w:rsidP="00077E96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100" w:lineRule="atLeast"/>
        <w:rPr>
          <w:rFonts w:ascii="Arial" w:hAnsi="Arial" w:cs="Arial"/>
          <w:sz w:val="24"/>
          <w:szCs w:val="24"/>
        </w:rPr>
      </w:pPr>
    </w:p>
    <w:p w14:paraId="3F3062E2" w14:textId="77777777" w:rsidR="00077E96" w:rsidRDefault="00077E96" w:rsidP="00077E96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10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14:paraId="3E4E456E" w14:textId="77777777" w:rsidR="00077E96" w:rsidRDefault="00077E96" w:rsidP="00077E96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100" w:lineRule="atLeast"/>
        <w:rPr>
          <w:rFonts w:ascii="Arial" w:hAnsi="Arial" w:cs="Arial"/>
          <w:sz w:val="24"/>
          <w:szCs w:val="24"/>
        </w:rPr>
      </w:pPr>
    </w:p>
    <w:p w14:paraId="5BCA51D2" w14:textId="77777777" w:rsidR="00077E96" w:rsidRDefault="00077E96" w:rsidP="00077E96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10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14:paraId="6C93CB71" w14:textId="77777777" w:rsidR="00077E96" w:rsidRDefault="00077E96" w:rsidP="00077E96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100" w:lineRule="atLeast"/>
        <w:rPr>
          <w:rFonts w:ascii="Arial" w:hAnsi="Arial" w:cs="Arial"/>
          <w:sz w:val="8"/>
          <w:szCs w:val="8"/>
        </w:rPr>
      </w:pPr>
    </w:p>
    <w:p w14:paraId="7CF0ACE7" w14:textId="77777777" w:rsidR="00077E96" w:rsidRDefault="00077E96" w:rsidP="00077E96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100" w:lineRule="atLeast"/>
        <w:rPr>
          <w:rFonts w:ascii="Arial" w:hAnsi="Arial" w:cs="Arial"/>
          <w:sz w:val="8"/>
          <w:szCs w:val="8"/>
        </w:rPr>
      </w:pPr>
    </w:p>
    <w:p w14:paraId="382607B0" w14:textId="524309C1" w:rsidR="00077E96" w:rsidRDefault="00077E96" w:rsidP="00B65495">
      <w:pPr>
        <w:pStyle w:val="Akapitzlist1"/>
        <w:numPr>
          <w:ilvl w:val="0"/>
          <w:numId w:val="1"/>
        </w:numPr>
        <w:tabs>
          <w:tab w:val="clear" w:pos="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Wyrażam zgodę na uczestnictwo mojego dziecka </w:t>
      </w:r>
      <w:r w:rsidR="00B65495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 wyżej wymienionych warsztatach i jego udział we wszystkich zajęciach programowych.</w:t>
      </w:r>
    </w:p>
    <w:p w14:paraId="2601C8D3" w14:textId="77777777" w:rsidR="00077E96" w:rsidRDefault="00077E96" w:rsidP="00B65495">
      <w:pPr>
        <w:pStyle w:val="Akapitzlis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100" w:lineRule="atLeast"/>
        <w:jc w:val="both"/>
        <w:rPr>
          <w:rFonts w:ascii="Arial" w:hAnsi="Arial" w:cs="Arial"/>
          <w:sz w:val="24"/>
          <w:szCs w:val="24"/>
        </w:rPr>
      </w:pPr>
    </w:p>
    <w:p w14:paraId="2D8210FC" w14:textId="77777777" w:rsidR="00077E96" w:rsidRDefault="00077E96" w:rsidP="00B65495">
      <w:pPr>
        <w:pStyle w:val="Akapitzlist1"/>
        <w:numPr>
          <w:ilvl w:val="0"/>
          <w:numId w:val="1"/>
        </w:numPr>
        <w:tabs>
          <w:tab w:val="clear" w:pos="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100" w:lineRule="atLeast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Warunkiem uczestniczenia w warsztatach jest dokonanie </w:t>
      </w:r>
    </w:p>
    <w:p w14:paraId="71D24E37" w14:textId="5F4A625A" w:rsidR="00077E96" w:rsidRDefault="00077E96" w:rsidP="00B65495">
      <w:pPr>
        <w:pStyle w:val="Akapitzlis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dnia </w:t>
      </w:r>
      <w:r w:rsidR="00917AF3">
        <w:rPr>
          <w:rFonts w:ascii="Arial" w:hAnsi="Arial" w:cs="Arial"/>
          <w:b/>
          <w:sz w:val="24"/>
          <w:szCs w:val="24"/>
        </w:rPr>
        <w:t>13</w:t>
      </w:r>
      <w:r>
        <w:rPr>
          <w:rFonts w:ascii="Arial" w:hAnsi="Arial" w:cs="Arial"/>
          <w:b/>
          <w:sz w:val="24"/>
          <w:szCs w:val="24"/>
        </w:rPr>
        <w:t>.02.2024 r.</w:t>
      </w:r>
      <w:r>
        <w:rPr>
          <w:rFonts w:ascii="Arial" w:hAnsi="Arial" w:cs="Arial"/>
          <w:sz w:val="24"/>
          <w:szCs w:val="24"/>
        </w:rPr>
        <w:t xml:space="preserve"> wpłaty akredytacyjnej w wysokości </w:t>
      </w:r>
      <w:r>
        <w:rPr>
          <w:rFonts w:ascii="Arial" w:hAnsi="Arial" w:cs="Arial"/>
          <w:b/>
          <w:sz w:val="24"/>
          <w:szCs w:val="24"/>
        </w:rPr>
        <w:t>450,00</w:t>
      </w:r>
      <w:r>
        <w:rPr>
          <w:rFonts w:ascii="Arial" w:hAnsi="Arial" w:cs="Arial"/>
          <w:sz w:val="24"/>
          <w:szCs w:val="24"/>
        </w:rPr>
        <w:t xml:space="preserve"> złotych </w:t>
      </w:r>
    </w:p>
    <w:p w14:paraId="2C0F7670" w14:textId="77777777" w:rsidR="00077E96" w:rsidRDefault="00077E96" w:rsidP="00B65495">
      <w:pPr>
        <w:pStyle w:val="Akapitzlist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100" w:lineRule="atLeast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kasie CKiS lub na konto Organizatora: </w:t>
      </w:r>
    </w:p>
    <w:p w14:paraId="683F743C" w14:textId="77777777" w:rsidR="00077E96" w:rsidRDefault="00077E96" w:rsidP="00B65495">
      <w:pPr>
        <w:pStyle w:val="Akapitzlist1"/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100" w:lineRule="atLeast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PKO Bank Polski S.A. 34 1020 2212 0000 5302 0431 9653</w:t>
      </w:r>
    </w:p>
    <w:p w14:paraId="655B21EC" w14:textId="2BBA4B6D" w:rsidR="00077E96" w:rsidRDefault="00077E96" w:rsidP="00B65495">
      <w:pPr>
        <w:pStyle w:val="Akapitzlist1"/>
        <w:spacing w:after="0" w:line="100" w:lineRule="atLeast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W tytule przelewu proszę podać imię i nazwisko dziecka oraz dopisek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„Warsztaty musicalowe″. </w:t>
      </w:r>
    </w:p>
    <w:p w14:paraId="1B9403CE" w14:textId="77777777" w:rsidR="00DB4F13" w:rsidRDefault="00DB4F13" w:rsidP="00B65495">
      <w:pPr>
        <w:pStyle w:val="Akapitzlist1"/>
        <w:spacing w:after="0" w:line="100" w:lineRule="atLeast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6CAFBE67" w14:textId="77777777" w:rsidR="0005628C" w:rsidRDefault="00077E96" w:rsidP="00DB4F13">
      <w:pPr>
        <w:pStyle w:val="Akapitzlist1"/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Przy wpłatach przelewem należy przesłać DOWÓD WPŁATY oraz skan wypełnionej i podpisanej KARTY KWALIFIKACYJNEJ UCZESTNIKA WARSZTATÓW MUSICALOWYCH na adres : </w:t>
      </w:r>
    </w:p>
    <w:p w14:paraId="2A0607C5" w14:textId="7CED63FC" w:rsidR="0005628C" w:rsidRDefault="00000000" w:rsidP="00DB4F13">
      <w:pPr>
        <w:pStyle w:val="Akapitzlist1"/>
        <w:spacing w:after="0" w:line="100" w:lineRule="atLeast"/>
        <w:jc w:val="both"/>
        <w:rPr>
          <w:rFonts w:ascii="Arial" w:hAnsi="Arial" w:cs="Arial"/>
          <w:b/>
          <w:bCs/>
          <w:sz w:val="24"/>
          <w:szCs w:val="24"/>
        </w:rPr>
      </w:pPr>
      <w:hyperlink r:id="rId5" w:history="1">
        <w:r w:rsidR="0005628C" w:rsidRPr="00C144F6">
          <w:rPr>
            <w:rStyle w:val="Hipercze"/>
            <w:rFonts w:cs="Arial"/>
            <w:b/>
            <w:bCs/>
            <w:sz w:val="24"/>
            <w:szCs w:val="24"/>
          </w:rPr>
          <w:t>j.gorska@ckis.kalisz.pl</w:t>
        </w:r>
      </w:hyperlink>
      <w:r w:rsidR="00880CB0" w:rsidRPr="00880CB0">
        <w:rPr>
          <w:rFonts w:ascii="Arial" w:hAnsi="Arial" w:cs="Arial"/>
          <w:b/>
          <w:bCs/>
          <w:sz w:val="24"/>
          <w:szCs w:val="24"/>
        </w:rPr>
        <w:t xml:space="preserve"> </w:t>
      </w:r>
      <w:r w:rsidR="00880CB0">
        <w:rPr>
          <w:rFonts w:ascii="Arial" w:hAnsi="Arial" w:cs="Arial"/>
          <w:b/>
          <w:bCs/>
          <w:sz w:val="24"/>
          <w:szCs w:val="24"/>
        </w:rPr>
        <w:t>(przed dokonaniem wpłaty, należy upewnić się czy są jeszcze wolne miejsca)</w:t>
      </w:r>
    </w:p>
    <w:p w14:paraId="1061D9C7" w14:textId="696299E8" w:rsidR="00732031" w:rsidRPr="00DB4F13" w:rsidRDefault="00DB4F13" w:rsidP="00732031">
      <w:pPr>
        <w:pStyle w:val="Akapitzlist1"/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077E96">
        <w:rPr>
          <w:rFonts w:ascii="Arial" w:hAnsi="Arial" w:cs="Arial"/>
          <w:sz w:val="24"/>
          <w:szCs w:val="24"/>
        </w:rPr>
        <w:t>lub dostarczyć osobiście (kasa CKiS czynna codziennie w godz.15.00 – 21.00)</w:t>
      </w:r>
      <w:r>
        <w:rPr>
          <w:rFonts w:ascii="Arial" w:hAnsi="Arial" w:cs="Arial"/>
          <w:sz w:val="24"/>
          <w:szCs w:val="24"/>
        </w:rPr>
        <w:t>.</w:t>
      </w:r>
    </w:p>
    <w:p w14:paraId="43C83954" w14:textId="77777777" w:rsidR="00077E96" w:rsidRDefault="00077E96" w:rsidP="00732031">
      <w:pPr>
        <w:pStyle w:val="Akapitzlist1"/>
        <w:spacing w:after="0" w:line="100" w:lineRule="atLeast"/>
        <w:ind w:left="0"/>
        <w:jc w:val="both"/>
        <w:rPr>
          <w:rFonts w:ascii="Arial" w:hAnsi="Arial" w:cs="Arial"/>
          <w:sz w:val="24"/>
          <w:szCs w:val="24"/>
        </w:rPr>
      </w:pPr>
    </w:p>
    <w:p w14:paraId="4DBD11D9" w14:textId="77777777" w:rsidR="00732031" w:rsidRPr="00732031" w:rsidRDefault="00732031" w:rsidP="00732031">
      <w:pPr>
        <w:pStyle w:val="Akapitzlist1"/>
        <w:numPr>
          <w:ilvl w:val="0"/>
          <w:numId w:val="1"/>
        </w:numPr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 w:rsidRPr="00732031">
        <w:rPr>
          <w:rFonts w:ascii="Arial" w:hAnsi="Arial" w:cs="Arial"/>
          <w:sz w:val="24"/>
          <w:szCs w:val="24"/>
        </w:rPr>
        <w:t>Faktura na osobę fizyczną</w:t>
      </w:r>
      <w:r w:rsidRPr="00732031">
        <w:rPr>
          <w:rFonts w:ascii="Arial" w:hAnsi="Arial" w:cs="Arial"/>
          <w:b/>
          <w:sz w:val="24"/>
          <w:szCs w:val="24"/>
        </w:rPr>
        <w:t xml:space="preserve"> TAK / NIE *</w:t>
      </w:r>
    </w:p>
    <w:p w14:paraId="3EE8CA26" w14:textId="77777777" w:rsidR="00732031" w:rsidRPr="00732031" w:rsidRDefault="00732031" w:rsidP="00732031">
      <w:pPr>
        <w:pStyle w:val="Akapitzlist1"/>
        <w:spacing w:after="0" w:line="100" w:lineRule="atLeast"/>
        <w:jc w:val="both"/>
        <w:rPr>
          <w:rFonts w:ascii="Arial" w:hAnsi="Arial" w:cs="Arial"/>
          <w:sz w:val="24"/>
          <w:szCs w:val="24"/>
        </w:rPr>
      </w:pPr>
    </w:p>
    <w:p w14:paraId="4C449A17" w14:textId="4E37B8BD" w:rsidR="00077E96" w:rsidRPr="00732031" w:rsidRDefault="00B65495" w:rsidP="00732031">
      <w:pPr>
        <w:pStyle w:val="Akapitzlist1"/>
        <w:numPr>
          <w:ilvl w:val="0"/>
          <w:numId w:val="1"/>
        </w:numPr>
        <w:tabs>
          <w:tab w:val="clear" w:pos="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</w:t>
      </w:r>
      <w:r w:rsidR="00077E96">
        <w:rPr>
          <w:rFonts w:ascii="Arial" w:hAnsi="Arial" w:cs="Arial"/>
          <w:sz w:val="24"/>
          <w:szCs w:val="24"/>
        </w:rPr>
        <w:t xml:space="preserve">że podałam/em w niniejszej karcie wszystkie znane   </w:t>
      </w:r>
      <w:r w:rsidR="00077E96">
        <w:rPr>
          <w:rFonts w:ascii="Arial" w:hAnsi="Arial" w:cs="Arial"/>
          <w:sz w:val="24"/>
          <w:szCs w:val="24"/>
        </w:rPr>
        <w:br/>
        <w:t>mi informacje o dziecku, które mogą pomóc w zapewnieniu mu właściwej opieki</w:t>
      </w:r>
      <w:r w:rsidR="00DB4F13">
        <w:rPr>
          <w:rFonts w:ascii="Arial" w:hAnsi="Arial" w:cs="Arial"/>
          <w:sz w:val="24"/>
          <w:szCs w:val="24"/>
        </w:rPr>
        <w:t>.</w:t>
      </w:r>
      <w:r w:rsidR="00077E96">
        <w:rPr>
          <w:rFonts w:ascii="Arial" w:hAnsi="Arial" w:cs="Arial"/>
          <w:sz w:val="24"/>
          <w:szCs w:val="24"/>
        </w:rPr>
        <w:t xml:space="preserve"> </w:t>
      </w:r>
    </w:p>
    <w:p w14:paraId="7ED84A7B" w14:textId="77777777" w:rsidR="00077E96" w:rsidRDefault="00077E96" w:rsidP="00DB4F13">
      <w:pPr>
        <w:pStyle w:val="Akapitzlist1"/>
        <w:numPr>
          <w:ilvl w:val="0"/>
          <w:numId w:val="1"/>
        </w:numPr>
        <w:tabs>
          <w:tab w:val="clear" w:pos="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Przyjmuję do wiadomości i akceptuję że: </w:t>
      </w:r>
    </w:p>
    <w:p w14:paraId="791CA392" w14:textId="06C74040" w:rsidR="00077E96" w:rsidRDefault="00DB4F13" w:rsidP="00DB4F13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100" w:lineRule="atLeas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077E96">
        <w:rPr>
          <w:rFonts w:ascii="Arial" w:hAnsi="Arial" w:cs="Arial"/>
          <w:sz w:val="24"/>
          <w:szCs w:val="24"/>
        </w:rPr>
        <w:t xml:space="preserve">- w przypadku naruszenia regulaminu może zostać podjęta decyzja o usunięciu </w:t>
      </w:r>
      <w:r>
        <w:rPr>
          <w:rFonts w:ascii="Arial" w:hAnsi="Arial" w:cs="Arial"/>
          <w:sz w:val="24"/>
          <w:szCs w:val="24"/>
        </w:rPr>
        <w:t xml:space="preserve"> </w:t>
      </w:r>
      <w:r w:rsidR="00077E96">
        <w:rPr>
          <w:rFonts w:ascii="Arial" w:hAnsi="Arial" w:cs="Arial"/>
          <w:sz w:val="24"/>
          <w:szCs w:val="24"/>
        </w:rPr>
        <w:t>uczestnika warsztatów i odwiezienie go do domu na koszt rodziców</w:t>
      </w:r>
      <w:r w:rsidR="00156AE2">
        <w:rPr>
          <w:rFonts w:ascii="Arial" w:hAnsi="Arial" w:cs="Arial"/>
          <w:sz w:val="24"/>
          <w:szCs w:val="24"/>
        </w:rPr>
        <w:t>,</w:t>
      </w:r>
    </w:p>
    <w:p w14:paraId="2E3947FB" w14:textId="203D3267" w:rsidR="00FE0FC0" w:rsidRDefault="00077E96" w:rsidP="00B65495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32F18">
        <w:rPr>
          <w:rFonts w:ascii="Arial" w:hAnsi="Arial" w:cs="Arial"/>
          <w:sz w:val="24"/>
          <w:szCs w:val="24"/>
        </w:rPr>
        <w:t xml:space="preserve">        </w:t>
      </w:r>
      <w:r w:rsidR="00DB4F1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rodzice są odpowiedzialni materialnie za szkody wyrządzone przez dziecko</w:t>
      </w:r>
      <w:r w:rsidR="00732031">
        <w:rPr>
          <w:rFonts w:ascii="Arial" w:hAnsi="Arial" w:cs="Arial"/>
          <w:sz w:val="24"/>
          <w:szCs w:val="24"/>
        </w:rPr>
        <w:t>.</w:t>
      </w:r>
    </w:p>
    <w:p w14:paraId="6A2A1BC9" w14:textId="77777777" w:rsidR="00470ACC" w:rsidRDefault="00470ACC" w:rsidP="00B65495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100" w:lineRule="atLeast"/>
        <w:rPr>
          <w:rFonts w:ascii="Arial" w:hAnsi="Arial" w:cs="Arial"/>
          <w:sz w:val="24"/>
          <w:szCs w:val="24"/>
        </w:rPr>
      </w:pPr>
    </w:p>
    <w:p w14:paraId="7951BE6D" w14:textId="5887BB52" w:rsidR="00077E96" w:rsidRDefault="00077E96" w:rsidP="00B65495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10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ODBIÓR DZIECKA Z WARSZTATÓW:</w:t>
      </w:r>
    </w:p>
    <w:p w14:paraId="50036311" w14:textId="77777777" w:rsidR="00077E96" w:rsidRDefault="00077E96" w:rsidP="00077E96">
      <w:pPr>
        <w:numPr>
          <w:ilvl w:val="0"/>
          <w:numId w:val="2"/>
        </w:numPr>
        <w:spacing w:after="0" w:line="10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Osoby upoważnione do odbioru dziecka:</w:t>
      </w:r>
    </w:p>
    <w:p w14:paraId="2CFC6C9A" w14:textId="77777777" w:rsidR="00077E96" w:rsidRDefault="00077E96" w:rsidP="00077E96">
      <w:pPr>
        <w:spacing w:after="0" w:line="100" w:lineRule="atLeast"/>
        <w:ind w:left="720"/>
        <w:rPr>
          <w:rFonts w:ascii="Arial" w:hAnsi="Arial" w:cs="Arial"/>
          <w:sz w:val="14"/>
          <w:szCs w:val="14"/>
        </w:rPr>
      </w:pPr>
    </w:p>
    <w:p w14:paraId="6ADF1939" w14:textId="77777777" w:rsidR="00077E96" w:rsidRDefault="00077E96" w:rsidP="00077E96">
      <w:pPr>
        <w:spacing w:after="0" w:line="100" w:lineRule="atLeast"/>
        <w:rPr>
          <w:rFonts w:ascii="Arial" w:hAnsi="Arial" w:cs="Arial"/>
          <w:sz w:val="14"/>
          <w:szCs w:val="14"/>
        </w:rPr>
      </w:pPr>
    </w:p>
    <w:p w14:paraId="0BD79247" w14:textId="77777777" w:rsidR="00077E96" w:rsidRDefault="00077E96" w:rsidP="00077E96">
      <w:pPr>
        <w:spacing w:after="0" w:line="10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………………………………………………………………………………………………</w:t>
      </w:r>
    </w:p>
    <w:p w14:paraId="681356ED" w14:textId="77777777" w:rsidR="00077E96" w:rsidRDefault="00077E96" w:rsidP="00077E96">
      <w:pPr>
        <w:spacing w:after="0" w:line="100" w:lineRule="atLeast"/>
        <w:rPr>
          <w:rFonts w:ascii="Arial" w:hAnsi="Arial" w:cs="Arial"/>
          <w:sz w:val="24"/>
          <w:szCs w:val="24"/>
        </w:rPr>
      </w:pPr>
    </w:p>
    <w:p w14:paraId="48FAB796" w14:textId="77777777" w:rsidR="00077E96" w:rsidRDefault="00077E96" w:rsidP="00077E96">
      <w:pPr>
        <w:spacing w:after="0" w:line="10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14:paraId="5561C823" w14:textId="77777777" w:rsidR="00077E96" w:rsidRDefault="00077E96" w:rsidP="00077E96">
      <w:pPr>
        <w:spacing w:after="0" w:line="100" w:lineRule="atLeast"/>
        <w:rPr>
          <w:rFonts w:ascii="Arial" w:hAnsi="Arial" w:cs="Arial"/>
          <w:sz w:val="24"/>
          <w:szCs w:val="24"/>
        </w:rPr>
      </w:pPr>
    </w:p>
    <w:p w14:paraId="2347CDF8" w14:textId="77777777" w:rsidR="00077E96" w:rsidRDefault="00077E96" w:rsidP="00077E96">
      <w:pPr>
        <w:spacing w:after="0" w:line="10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*wyrażam/ nie wyrażam zgody na samodzielny powrót dziecka z zajęć do domu (</w:t>
      </w:r>
      <w:r>
        <w:rPr>
          <w:rFonts w:ascii="Arial" w:hAnsi="Arial" w:cs="Arial"/>
          <w:i/>
          <w:sz w:val="24"/>
          <w:szCs w:val="24"/>
        </w:rPr>
        <w:t>niepotrzebne skreśl)</w:t>
      </w:r>
    </w:p>
    <w:p w14:paraId="14B5621D" w14:textId="77777777" w:rsidR="00077E96" w:rsidRDefault="00077E96" w:rsidP="00077E96">
      <w:pPr>
        <w:spacing w:after="0" w:line="100" w:lineRule="atLeast"/>
        <w:rPr>
          <w:rFonts w:ascii="Arial" w:hAnsi="Arial" w:cs="Arial"/>
          <w:sz w:val="24"/>
          <w:szCs w:val="24"/>
        </w:rPr>
      </w:pPr>
    </w:p>
    <w:p w14:paraId="0D819CCC" w14:textId="77777777" w:rsidR="00077E96" w:rsidRDefault="00077E96" w:rsidP="00077E96">
      <w:pPr>
        <w:spacing w:after="0" w:line="10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podpis opiekuna    ______________________________</w:t>
      </w:r>
    </w:p>
    <w:p w14:paraId="17983BAE" w14:textId="77777777" w:rsidR="00077E96" w:rsidRDefault="00077E96" w:rsidP="00077E96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100" w:lineRule="atLeast"/>
        <w:rPr>
          <w:rFonts w:ascii="Arial" w:hAnsi="Arial" w:cs="Arial"/>
          <w:sz w:val="24"/>
          <w:szCs w:val="24"/>
        </w:rPr>
      </w:pPr>
    </w:p>
    <w:p w14:paraId="463648B8" w14:textId="6DAB99B4" w:rsidR="00077E96" w:rsidRDefault="00470ACC" w:rsidP="00077E96">
      <w:pPr>
        <w:numPr>
          <w:ilvl w:val="0"/>
          <w:numId w:val="3"/>
        </w:numPr>
        <w:spacing w:after="0" w:line="1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</w:t>
      </w:r>
      <w:r w:rsidR="00077E96">
        <w:rPr>
          <w:rFonts w:ascii="Arial" w:hAnsi="Arial" w:cs="Arial"/>
          <w:sz w:val="20"/>
          <w:szCs w:val="20"/>
        </w:rPr>
        <w:t xml:space="preserve">, iż podałam/em wszystkie znane mi informacje o dziecku, które mogą pomóc            w zapewnieniu mu właściwej opieki. </w:t>
      </w:r>
    </w:p>
    <w:p w14:paraId="2B9091C3" w14:textId="62613141" w:rsidR="00077E96" w:rsidRDefault="00077E96" w:rsidP="00077E96">
      <w:pPr>
        <w:numPr>
          <w:ilvl w:val="0"/>
          <w:numId w:val="3"/>
        </w:numPr>
        <w:spacing w:after="0" w:line="1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zgodnie z przepisami Rozporządzenia Parlamentu Europejskiego i Rady (UE) 2016/679 z dnia 27 kwietnia 2016 r. w sprawie ochrony osób fizycznych w związku                              z przetwarzaniem danych osobowych i w sprawie swobodnego przepływu takich danych oraz uchylenia dyrektywy 95/46/WE (ogólne rozporządzenie o ochronie danych), zwanego dalej „RODO” oraz ustawy z dnia 10 maja 2018 r. (Dz.U. z 2018 r. poz. 1000) o ochronie danych osobowych wyrażam zgodę na przechowywanie powyższych danych osobowych. </w:t>
      </w:r>
    </w:p>
    <w:p w14:paraId="6434B44A" w14:textId="77777777" w:rsidR="00077E96" w:rsidRDefault="00077E96" w:rsidP="00077E96">
      <w:pPr>
        <w:spacing w:after="0" w:line="100" w:lineRule="atLeast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Przyjmuję do wiadomości, że administratorem danych jest: Centrum Kultury i Sztuki w Kaliszu, ul. Łazienna 6, 62-800 Kalisz. Centrum Kultury i Sztuki w Kaliszu jest instytucją kultury, dla której organizatorem jest samorząd Województwa Wielkopolskiego, wpisaną do rejestru instytucji kultury nr RIK 9 i posiada osobowość prawną. Osobą zarządzającą instytucją kultury i reprezentującą jest dyrektor. Dane kontaktowe Administratora: ul. Łazienna 6, 62-800 Kalisz, tel. 62 765 25 01, e-mail: ckis@ckis.kalisz.pl. Dane inspektora ochrony danych: tel. 502 453 282, e-mail: myszko.lukasz@gmail.com. Państwa dane osobowe przetwarzane są w celach: zawarcia i wykonania umowy, wypełnienia obowiązku prawnego, celem zabezpieczenia interesu administratora. Podstawę prawną przetwarzania danych stanowi zgoda, konieczność prawidłowej realizacji umowy, a także konieczność wypełnienia obowiązku prawnego. Dane mogą być przekazane podmiotowi świadczącemu na rzecz administratora usługi wyłącznie na potrzeby realizacji umowy bądź wypełnienia obowiązku prawnego. Dane osobowe będą przechowywane przez okres 6 lat od dnia zakończenia umowy bądź ustania innej podstawy przetwarzania. Przysługuje Państwu prawo do: dostępu do swoich danych wraz z prawem uzyskania kopii tych danych; sprostowania i aktualizacji danych; usunięcia danych osobowych, chyba, że przetwarzanie następuje dla celów realizacji obowiązku prawnego; żądania ograniczenia przetwarzania danych; wniesienia skargi do organu nadzorczego; cofnięcia zgody na przetwarzanie danych o ile przetwarzanie odbywa się na podstawie zgody.  </w:t>
      </w:r>
    </w:p>
    <w:p w14:paraId="54F55B8A" w14:textId="77777777" w:rsidR="00077E96" w:rsidRDefault="00077E96" w:rsidP="00077E96">
      <w:pPr>
        <w:numPr>
          <w:ilvl w:val="0"/>
          <w:numId w:val="3"/>
        </w:numPr>
        <w:spacing w:after="0" w:line="1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dziecko objęte jest ubezpieczeniem. </w:t>
      </w:r>
    </w:p>
    <w:p w14:paraId="63C5A31C" w14:textId="3B6EDD00" w:rsidR="00077E96" w:rsidRDefault="00077E96" w:rsidP="00C83CE4">
      <w:pPr>
        <w:numPr>
          <w:ilvl w:val="0"/>
          <w:numId w:val="3"/>
        </w:numPr>
        <w:spacing w:after="0" w:line="1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Wyrażam zgodę na nieodpłatne rozpowszechnianie imienia i nazwiska oraz wizerunku dziecka  (zdjęć, nagrań video) w materiałach informacyjno - promocyjnych, służących promocji Warsztatów </w:t>
      </w:r>
      <w:r w:rsidR="00C83CE4">
        <w:rPr>
          <w:rFonts w:ascii="Arial" w:hAnsi="Arial" w:cs="Arial"/>
          <w:sz w:val="20"/>
          <w:szCs w:val="20"/>
        </w:rPr>
        <w:t>musicalowych</w:t>
      </w:r>
      <w:r>
        <w:rPr>
          <w:rFonts w:ascii="Arial" w:hAnsi="Arial" w:cs="Arial"/>
          <w:sz w:val="20"/>
          <w:szCs w:val="20"/>
        </w:rPr>
        <w:t xml:space="preserve"> w CKiS w Kaliszu i nie będę z tego tytułu wnosić żadnych roszczeń.</w:t>
      </w:r>
    </w:p>
    <w:p w14:paraId="300F4B2E" w14:textId="71A7CD2D" w:rsidR="00077E96" w:rsidRDefault="00077E96" w:rsidP="00C83CE4">
      <w:pPr>
        <w:numPr>
          <w:ilvl w:val="0"/>
          <w:numId w:val="3"/>
        </w:numPr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Zgoda, o której mowa w pkt. 4 nie jest ograniczona czasowo i terytorialnie oraz obejmuje wszelkie formy publikacji, w szczególności w galerii fotograficznej na stronie internetowej, plakatach, ulotkach, broszurach, folderach, spotach radiowo-telewizyjnych, reklamie </w:t>
      </w:r>
      <w:r w:rsidR="00C83CE4">
        <w:rPr>
          <w:rFonts w:ascii="Arial" w:hAnsi="Arial" w:cs="Arial"/>
          <w:sz w:val="20"/>
          <w:szCs w:val="20"/>
        </w:rPr>
        <w:t xml:space="preserve">                    </w:t>
      </w:r>
      <w:r>
        <w:rPr>
          <w:rFonts w:ascii="Arial" w:hAnsi="Arial" w:cs="Arial"/>
          <w:sz w:val="20"/>
          <w:szCs w:val="20"/>
        </w:rPr>
        <w:t>w gazetach i czasopismach, reklamie w Internecie itp.</w:t>
      </w:r>
    </w:p>
    <w:p w14:paraId="55C3EDAA" w14:textId="77777777" w:rsidR="00077E96" w:rsidRDefault="00077E96" w:rsidP="00077E96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100" w:lineRule="atLeast"/>
        <w:rPr>
          <w:rFonts w:ascii="Arial" w:hAnsi="Arial" w:cs="Arial"/>
          <w:sz w:val="24"/>
          <w:szCs w:val="24"/>
        </w:rPr>
      </w:pPr>
    </w:p>
    <w:p w14:paraId="5881774F" w14:textId="0366B780" w:rsidR="00077E96" w:rsidRDefault="00077E96" w:rsidP="00077E96">
      <w:pPr>
        <w:spacing w:after="0" w:line="100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Zobowiązuję się do jak najszybszego poinformowania w razie zrezygnowania </w:t>
      </w:r>
      <w:r w:rsidR="00C83CE4">
        <w:rPr>
          <w:rFonts w:ascii="Arial" w:hAnsi="Arial" w:cs="Arial"/>
          <w:b/>
          <w:sz w:val="24"/>
          <w:szCs w:val="24"/>
        </w:rPr>
        <w:t xml:space="preserve">     </w:t>
      </w:r>
      <w:r>
        <w:rPr>
          <w:rFonts w:ascii="Arial" w:hAnsi="Arial" w:cs="Arial"/>
          <w:b/>
          <w:sz w:val="24"/>
          <w:szCs w:val="24"/>
        </w:rPr>
        <w:t>z przyczyn losowych z udziału dziecka w warsztatach, w wyniku czego mogłyby skorzystać osoby z listy rezerwowej.</w:t>
      </w:r>
    </w:p>
    <w:p w14:paraId="7D1BEC5D" w14:textId="77777777" w:rsidR="00077E96" w:rsidRDefault="00077E96" w:rsidP="00077E96">
      <w:pPr>
        <w:rPr>
          <w:rFonts w:ascii="Arial" w:hAnsi="Arial" w:cs="Arial"/>
          <w:b/>
          <w:sz w:val="24"/>
          <w:szCs w:val="24"/>
        </w:rPr>
      </w:pPr>
    </w:p>
    <w:p w14:paraId="3347AF96" w14:textId="77777777" w:rsidR="00077E96" w:rsidRDefault="00077E96" w:rsidP="00077E96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79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…………………………..</w:t>
      </w:r>
    </w:p>
    <w:p w14:paraId="6027D473" w14:textId="77777777" w:rsidR="00077E96" w:rsidRDefault="00077E96" w:rsidP="00077E96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79" w:after="0"/>
      </w:pPr>
      <w:r>
        <w:rPr>
          <w:rFonts w:ascii="Arial" w:hAnsi="Arial" w:cs="Arial"/>
          <w:sz w:val="24"/>
          <w:szCs w:val="24"/>
        </w:rPr>
        <w:tab/>
        <w:t>miejscowość, data                                                               podpis rodzica/opiekuna</w:t>
      </w:r>
    </w:p>
    <w:p w14:paraId="20957474" w14:textId="77777777" w:rsidR="00333B29" w:rsidRDefault="00333B29"/>
    <w:sectPr w:rsidR="00333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69873B6C"/>
    <w:multiLevelType w:val="hybridMultilevel"/>
    <w:tmpl w:val="B9880B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9B065C0"/>
    <w:multiLevelType w:val="hybridMultilevel"/>
    <w:tmpl w:val="4F4EC2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00549438">
    <w:abstractNumId w:val="0"/>
  </w:num>
  <w:num w:numId="2" w16cid:durableId="53177020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4408180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09616143">
    <w:abstractNumId w:val="3"/>
  </w:num>
  <w:num w:numId="5" w16cid:durableId="17624854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E96"/>
    <w:rsid w:val="0005628C"/>
    <w:rsid w:val="00077E96"/>
    <w:rsid w:val="00156AE2"/>
    <w:rsid w:val="00333B29"/>
    <w:rsid w:val="00470ACC"/>
    <w:rsid w:val="00632F18"/>
    <w:rsid w:val="00732031"/>
    <w:rsid w:val="00880CB0"/>
    <w:rsid w:val="00917AF3"/>
    <w:rsid w:val="00B65495"/>
    <w:rsid w:val="00C83CE4"/>
    <w:rsid w:val="00DB4F13"/>
    <w:rsid w:val="00FE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8722A"/>
  <w15:chartTrackingRefBased/>
  <w15:docId w15:val="{6C892705-3C1A-4804-BB89-A155685DD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7E96"/>
    <w:pPr>
      <w:suppressAutoHyphens/>
      <w:spacing w:after="200" w:line="276" w:lineRule="auto"/>
    </w:pPr>
    <w:rPr>
      <w:rFonts w:ascii="Calibri" w:eastAsia="Times New Roman" w:hAnsi="Calibri" w:cs="Times New Roman"/>
      <w:kern w:val="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077E96"/>
    <w:rPr>
      <w:rFonts w:ascii="Times New Roman" w:hAnsi="Times New Roman" w:cs="Times New Roman" w:hint="default"/>
      <w:color w:val="000080"/>
      <w:u w:val="single"/>
    </w:rPr>
  </w:style>
  <w:style w:type="paragraph" w:customStyle="1" w:styleId="Akapitzlist1">
    <w:name w:val="Akapit z listą1"/>
    <w:basedOn w:val="Normalny"/>
    <w:rsid w:val="00077E96"/>
    <w:pPr>
      <w:ind w:left="720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077E96"/>
    <w:rPr>
      <w:color w:val="605E5C"/>
      <w:shd w:val="clear" w:color="auto" w:fill="E1DFDD"/>
    </w:rPr>
  </w:style>
  <w:style w:type="paragraph" w:customStyle="1" w:styleId="Akapitzlist2">
    <w:name w:val="Akapit z listą2"/>
    <w:basedOn w:val="Normalny"/>
    <w:rsid w:val="00880CB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.gorska@ckis.kalis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807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Kultury i Sztuki</dc:creator>
  <cp:keywords/>
  <dc:description/>
  <cp:lastModifiedBy>Centrum Kultury i Sztuki</cp:lastModifiedBy>
  <cp:revision>9</cp:revision>
  <dcterms:created xsi:type="dcterms:W3CDTF">2024-01-02T13:14:00Z</dcterms:created>
  <dcterms:modified xsi:type="dcterms:W3CDTF">2024-01-04T09:14:00Z</dcterms:modified>
</cp:coreProperties>
</file>